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5695" w14:textId="7B9B6671" w:rsidR="003813FF" w:rsidRDefault="003813FF" w:rsidP="003813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13FF">
        <w:rPr>
          <w:rFonts w:ascii="Arial" w:hAnsi="Arial" w:cs="Arial"/>
          <w:b/>
          <w:sz w:val="24"/>
          <w:szCs w:val="24"/>
        </w:rPr>
        <w:t xml:space="preserve">TERMO DE </w:t>
      </w:r>
      <w:r w:rsidR="00E64BBD">
        <w:rPr>
          <w:rFonts w:ascii="Arial" w:hAnsi="Arial" w:cs="Arial"/>
          <w:b/>
          <w:sz w:val="24"/>
          <w:szCs w:val="24"/>
        </w:rPr>
        <w:t>ASSENTIMENTO</w:t>
      </w:r>
      <w:r w:rsidRPr="003813FF">
        <w:rPr>
          <w:rFonts w:ascii="Arial" w:hAnsi="Arial" w:cs="Arial"/>
          <w:b/>
          <w:sz w:val="24"/>
          <w:szCs w:val="24"/>
        </w:rPr>
        <w:t xml:space="preserve"> LIVRE E ESCLARECIDO</w:t>
      </w:r>
    </w:p>
    <w:p w14:paraId="015799A0" w14:textId="13B60161" w:rsidR="00E64BBD" w:rsidRPr="00E64BBD" w:rsidRDefault="00E64BBD" w:rsidP="00E64BBD">
      <w:pPr>
        <w:spacing w:after="12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E64BBD">
        <w:rPr>
          <w:rFonts w:ascii="Arial" w:hAnsi="Arial" w:cs="Arial"/>
          <w:bCs/>
          <w:sz w:val="20"/>
          <w:szCs w:val="20"/>
        </w:rPr>
        <w:t xml:space="preserve"> </w:t>
      </w:r>
      <w:r w:rsidRPr="00E64BBD">
        <w:rPr>
          <w:rFonts w:ascii="Arial" w:hAnsi="Arial" w:cs="Arial"/>
          <w:bCs/>
          <w:sz w:val="20"/>
          <w:szCs w:val="20"/>
        </w:rPr>
        <w:t>(MAIORES DE 6 ANOS, MENORES DE 18 ANOS E PARA LEGALMENTE INCAPAZ)</w:t>
      </w:r>
    </w:p>
    <w:p w14:paraId="5B8D9701" w14:textId="77777777" w:rsid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BB1673" w14:textId="6293CF89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64BBD">
        <w:rPr>
          <w:rFonts w:ascii="Arial" w:hAnsi="Arial" w:cs="Arial"/>
          <w:bCs/>
          <w:color w:val="FF0000"/>
          <w:sz w:val="24"/>
          <w:szCs w:val="24"/>
        </w:rPr>
        <w:t>O termo de assentimento não elimina a necessidade de fazer o Termo de Consentimento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Livre e Esclarecido (TCLE) que deve ser assinado pelo responsável ou representante legal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>da criança ou adolescente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 ou legalmente incapaz.</w:t>
      </w:r>
    </w:p>
    <w:p w14:paraId="775939D4" w14:textId="77777777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D36B5ED" w14:textId="77777777" w:rsid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64BBD">
        <w:rPr>
          <w:rFonts w:ascii="Arial" w:hAnsi="Arial" w:cs="Arial"/>
          <w:bCs/>
          <w:sz w:val="24"/>
          <w:szCs w:val="24"/>
        </w:rPr>
        <w:t xml:space="preserve">Você está sendo convidado para participar da pesquisa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(TÍTULO DA PESQUISA). </w:t>
      </w:r>
    </w:p>
    <w:p w14:paraId="55C91EDB" w14:textId="0BC3E594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64BBD">
        <w:rPr>
          <w:rFonts w:ascii="Arial" w:hAnsi="Arial" w:cs="Arial"/>
          <w:bCs/>
          <w:sz w:val="24"/>
          <w:szCs w:val="24"/>
        </w:rPr>
        <w:t>Seus</w:t>
      </w:r>
      <w:r w:rsidRPr="00E64BBD">
        <w:rPr>
          <w:rFonts w:ascii="Arial" w:hAnsi="Arial" w:cs="Arial"/>
          <w:bCs/>
          <w:sz w:val="24"/>
          <w:szCs w:val="24"/>
        </w:rPr>
        <w:t xml:space="preserve"> responsáveis</w:t>
      </w:r>
      <w:r w:rsidRPr="00E64BBD">
        <w:rPr>
          <w:rFonts w:ascii="Arial" w:hAnsi="Arial" w:cs="Arial"/>
          <w:bCs/>
          <w:sz w:val="24"/>
          <w:szCs w:val="24"/>
        </w:rPr>
        <w:t xml:space="preserve"> permitiram sua participação.</w:t>
      </w:r>
      <w:r w:rsidRPr="00E64BBD">
        <w:rPr>
          <w:rFonts w:ascii="Arial" w:hAnsi="Arial" w:cs="Arial"/>
          <w:bCs/>
          <w:sz w:val="24"/>
          <w:szCs w:val="24"/>
        </w:rPr>
        <w:t xml:space="preserve"> </w:t>
      </w:r>
      <w:r w:rsidRPr="00E64BBD">
        <w:rPr>
          <w:rFonts w:ascii="Arial" w:hAnsi="Arial" w:cs="Arial"/>
          <w:bCs/>
          <w:sz w:val="24"/>
          <w:szCs w:val="24"/>
        </w:rPr>
        <w:t xml:space="preserve">Queremos saber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>(DESCREVER OS OBJETIVOS).</w:t>
      </w:r>
    </w:p>
    <w:p w14:paraId="1FB1ACF9" w14:textId="77777777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64BBD">
        <w:rPr>
          <w:rFonts w:ascii="Arial" w:hAnsi="Arial" w:cs="Arial"/>
          <w:bCs/>
          <w:sz w:val="24"/>
          <w:szCs w:val="24"/>
        </w:rPr>
        <w:t xml:space="preserve">As crianças e/ou adolescentes que irão participar desta pesquisa têm de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(idade) a (idade) </w:t>
      </w:r>
      <w:r w:rsidRPr="00E64BBD">
        <w:rPr>
          <w:rFonts w:ascii="Arial" w:hAnsi="Arial" w:cs="Arial"/>
          <w:bCs/>
          <w:sz w:val="24"/>
          <w:szCs w:val="24"/>
        </w:rPr>
        <w:t>anos de idade.</w:t>
      </w:r>
    </w:p>
    <w:p w14:paraId="4EEA3BB9" w14:textId="5D2FB8E0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64BBD">
        <w:rPr>
          <w:rFonts w:ascii="Arial" w:hAnsi="Arial" w:cs="Arial"/>
          <w:bCs/>
          <w:sz w:val="24"/>
          <w:szCs w:val="24"/>
        </w:rPr>
        <w:t>Você não precisa participar da pesquisa se não quiser, é um direito seu e não terá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64BBD">
        <w:rPr>
          <w:rFonts w:ascii="Arial" w:hAnsi="Arial" w:cs="Arial"/>
          <w:bCs/>
          <w:sz w:val="24"/>
          <w:szCs w:val="24"/>
        </w:rPr>
        <w:t>nenhum problema se desistir.</w:t>
      </w:r>
    </w:p>
    <w:p w14:paraId="4D6BA440" w14:textId="4E150432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 xml:space="preserve">A pesquisa será feita no/a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>(LOCAL)</w:t>
      </w:r>
      <w:r w:rsidRPr="000F4768">
        <w:rPr>
          <w:rFonts w:ascii="Arial" w:hAnsi="Arial" w:cs="Arial"/>
          <w:bCs/>
          <w:sz w:val="24"/>
          <w:szCs w:val="24"/>
        </w:rPr>
        <w:t xml:space="preserve">, onde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(DESCREVER O MÉTODO). </w:t>
      </w:r>
      <w:r w:rsidRPr="000F4768">
        <w:rPr>
          <w:rFonts w:ascii="Arial" w:hAnsi="Arial" w:cs="Arial"/>
          <w:bCs/>
          <w:sz w:val="24"/>
          <w:szCs w:val="24"/>
        </w:rPr>
        <w:t>Para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isso, será usado/a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 (MATERIAL). </w:t>
      </w:r>
      <w:r w:rsidRPr="000F4768">
        <w:rPr>
          <w:rFonts w:ascii="Arial" w:hAnsi="Arial" w:cs="Arial"/>
          <w:bCs/>
          <w:sz w:val="24"/>
          <w:szCs w:val="24"/>
        </w:rPr>
        <w:t xml:space="preserve">O uso do (a)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(MATERIAL) </w:t>
      </w:r>
      <w:r w:rsidRPr="000F4768">
        <w:rPr>
          <w:rFonts w:ascii="Arial" w:hAnsi="Arial" w:cs="Arial"/>
          <w:bCs/>
          <w:sz w:val="24"/>
          <w:szCs w:val="24"/>
        </w:rPr>
        <w:t>é considerado(a) seguro (a), mas é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possível ocorrer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 (RISCOS – explicar todos os riscos em linguagem simples) </w:t>
      </w:r>
      <w:r w:rsidRPr="000F4768">
        <w:rPr>
          <w:rFonts w:ascii="Arial" w:hAnsi="Arial" w:cs="Arial"/>
          <w:bCs/>
          <w:sz w:val="24"/>
          <w:szCs w:val="24"/>
        </w:rPr>
        <w:t>e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>(DESCONFORTOS – explicar de forma simples e clara qualquer desconforto, dor ou doença).</w:t>
      </w:r>
    </w:p>
    <w:p w14:paraId="63CBDE14" w14:textId="479895A5" w:rsidR="00E64BBD" w:rsidRPr="00E64BBD" w:rsidRDefault="00E64BBD" w:rsidP="00E64BBD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 xml:space="preserve">Caso aconteça algo errado, você pode nos procurar pelos telefones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 xml:space="preserve">(TELEFONES) </w:t>
      </w:r>
      <w:r w:rsidRPr="000F4768">
        <w:rPr>
          <w:rFonts w:ascii="Arial" w:hAnsi="Arial" w:cs="Arial"/>
          <w:bCs/>
          <w:sz w:val="24"/>
          <w:szCs w:val="24"/>
        </w:rPr>
        <w:t>do/a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 xml:space="preserve">pesquisador/a </w:t>
      </w:r>
      <w:r w:rsidRPr="00E64BBD">
        <w:rPr>
          <w:rFonts w:ascii="Arial" w:hAnsi="Arial" w:cs="Arial"/>
          <w:bCs/>
          <w:color w:val="FF0000"/>
          <w:sz w:val="24"/>
          <w:szCs w:val="24"/>
        </w:rPr>
        <w:t>(NOME PESQUISADOR(A)).</w:t>
      </w:r>
    </w:p>
    <w:p w14:paraId="4CEB5EDB" w14:textId="253EF56B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 xml:space="preserve">Mas há coisas boas que podem acontecer como </w:t>
      </w:r>
      <w:r w:rsidRPr="000F4768">
        <w:rPr>
          <w:rFonts w:ascii="Arial" w:hAnsi="Arial" w:cs="Arial"/>
          <w:bCs/>
          <w:color w:val="FF0000"/>
          <w:sz w:val="24"/>
          <w:szCs w:val="24"/>
        </w:rPr>
        <w:t>(BENEFÍCIOS – descrever todos os</w:t>
      </w:r>
      <w:r w:rsidR="000F4768" w:rsidRPr="000F476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color w:val="FF0000"/>
          <w:sz w:val="24"/>
          <w:szCs w:val="24"/>
        </w:rPr>
        <w:t>benefícios).</w:t>
      </w:r>
    </w:p>
    <w:p w14:paraId="0D9E43DA" w14:textId="41483CE3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 xml:space="preserve">Sua participação não será remunerada; porém, se você morar longe do </w:t>
      </w:r>
      <w:r w:rsidRPr="000F4768">
        <w:rPr>
          <w:rFonts w:ascii="Arial" w:hAnsi="Arial" w:cs="Arial"/>
          <w:bCs/>
          <w:color w:val="FF0000"/>
          <w:sz w:val="24"/>
          <w:szCs w:val="24"/>
        </w:rPr>
        <w:t xml:space="preserve">(LOCAL), </w:t>
      </w:r>
      <w:r w:rsidRPr="000F4768">
        <w:rPr>
          <w:rFonts w:ascii="Arial" w:hAnsi="Arial" w:cs="Arial"/>
          <w:bCs/>
          <w:sz w:val="24"/>
          <w:szCs w:val="24"/>
        </w:rPr>
        <w:t>nós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daremos o auxílio a seus pais, quando necessário e/ou solicitado, para despesas com transporte.</w:t>
      </w:r>
    </w:p>
    <w:p w14:paraId="1A1A8A0B" w14:textId="6401516F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lastRenderedPageBreak/>
        <w:t>Ninguém saberá que você está participando da pesquisa; não falaremos a outras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pessoas, nem daremos a estranhos as informações que você nos der. Os resultados da pesquisa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vão ser publicados, mas sem identificar os participantes.</w:t>
      </w:r>
    </w:p>
    <w:p w14:paraId="072E8FA2" w14:textId="77777777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 xml:space="preserve">Quando terminarmos a pesquisa </w:t>
      </w:r>
      <w:r w:rsidRPr="000F4768">
        <w:rPr>
          <w:rFonts w:ascii="Arial" w:hAnsi="Arial" w:cs="Arial"/>
          <w:bCs/>
          <w:color w:val="FF0000"/>
          <w:sz w:val="24"/>
          <w:szCs w:val="24"/>
        </w:rPr>
        <w:t>(EXPLICAÇÃO DA DIVULGAÇÃO DOS RESULTADOS).</w:t>
      </w:r>
    </w:p>
    <w:p w14:paraId="26C01878" w14:textId="460EB380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Se você tiver alguma dúvida, você pode me perguntar. Eu escrevi os telefones na parte de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cima deste texto.</w:t>
      </w:r>
    </w:p>
    <w:p w14:paraId="32777382" w14:textId="3D091F99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================================================================</w:t>
      </w:r>
    </w:p>
    <w:p w14:paraId="2B9719BF" w14:textId="77777777" w:rsidR="00E64BBD" w:rsidRPr="000F4768" w:rsidRDefault="00E64BBD" w:rsidP="000F4768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CONSENTIMENTO PÓS INFORMADO</w:t>
      </w:r>
    </w:p>
    <w:p w14:paraId="0A5A509D" w14:textId="226C9556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Eu ____________</w:t>
      </w:r>
      <w:r w:rsidR="000F4768">
        <w:rPr>
          <w:rFonts w:ascii="Arial" w:hAnsi="Arial" w:cs="Arial"/>
          <w:bCs/>
          <w:sz w:val="24"/>
          <w:szCs w:val="24"/>
        </w:rPr>
        <w:t>______________________________________________</w:t>
      </w:r>
      <w:r w:rsidRPr="000F4768">
        <w:rPr>
          <w:rFonts w:ascii="Arial" w:hAnsi="Arial" w:cs="Arial"/>
          <w:bCs/>
          <w:sz w:val="24"/>
          <w:szCs w:val="24"/>
        </w:rPr>
        <w:t>_ aceito, de livre e espontânea vontade, participar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 xml:space="preserve">como voluntário(a) desta pesquisa </w:t>
      </w:r>
      <w:r w:rsidRPr="000F4768">
        <w:rPr>
          <w:rFonts w:ascii="Arial" w:hAnsi="Arial" w:cs="Arial"/>
          <w:bCs/>
          <w:color w:val="FF0000"/>
          <w:sz w:val="24"/>
          <w:szCs w:val="24"/>
        </w:rPr>
        <w:t>(TÍTULO DA PESQUISA).</w:t>
      </w:r>
    </w:p>
    <w:p w14:paraId="510952A4" w14:textId="74AD57AD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Entendi as coisas ruins e as coisas boas que podem acontecer.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>Entendi que posso dizer “sim” e participar, mas que, a qualquer momento, posso dizer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 xml:space="preserve">“não” e desistir e que ninguém vai ficar </w:t>
      </w:r>
      <w:r w:rsidR="000F4768">
        <w:rPr>
          <w:rFonts w:ascii="Arial" w:hAnsi="Arial" w:cs="Arial"/>
          <w:bCs/>
          <w:sz w:val="24"/>
          <w:szCs w:val="24"/>
        </w:rPr>
        <w:t>bravo</w:t>
      </w:r>
      <w:r w:rsidRPr="000F4768">
        <w:rPr>
          <w:rFonts w:ascii="Arial" w:hAnsi="Arial" w:cs="Arial"/>
          <w:bCs/>
          <w:sz w:val="24"/>
          <w:szCs w:val="24"/>
        </w:rPr>
        <w:t>.</w:t>
      </w:r>
    </w:p>
    <w:p w14:paraId="3998C92F" w14:textId="3B37092E" w:rsidR="00E64BBD" w:rsidRPr="000F4768" w:rsidRDefault="00E64BBD" w:rsidP="000F4768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Os pesquisadores tiraram minhas dúvidas e conversaram com os meus responsáveis.</w:t>
      </w:r>
      <w:r w:rsidR="000F4768">
        <w:rPr>
          <w:rFonts w:ascii="Arial" w:hAnsi="Arial" w:cs="Arial"/>
          <w:bCs/>
          <w:sz w:val="24"/>
          <w:szCs w:val="24"/>
        </w:rPr>
        <w:t xml:space="preserve"> </w:t>
      </w:r>
      <w:r w:rsidRPr="000F4768">
        <w:rPr>
          <w:rFonts w:ascii="Arial" w:hAnsi="Arial" w:cs="Arial"/>
          <w:bCs/>
          <w:sz w:val="24"/>
          <w:szCs w:val="24"/>
        </w:rPr>
        <w:t xml:space="preserve">Recebi uma cópia deste termo de assentimento, li e concordo em participar da pesquisa. </w:t>
      </w:r>
    </w:p>
    <w:p w14:paraId="356AEF75" w14:textId="72CA1EBF" w:rsidR="00E64BBD" w:rsidRPr="000F4768" w:rsidRDefault="00E64BBD" w:rsidP="000F4768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________</w:t>
      </w:r>
      <w:r w:rsidR="000F4768">
        <w:rPr>
          <w:rFonts w:ascii="Arial" w:hAnsi="Arial" w:cs="Arial"/>
          <w:bCs/>
          <w:sz w:val="24"/>
          <w:szCs w:val="24"/>
        </w:rPr>
        <w:t>____________________________</w:t>
      </w:r>
      <w:bookmarkStart w:id="0" w:name="_GoBack"/>
      <w:bookmarkEnd w:id="0"/>
    </w:p>
    <w:p w14:paraId="32623C1C" w14:textId="62713E1C" w:rsidR="00E64BBD" w:rsidRPr="000F4768" w:rsidRDefault="00E64BBD" w:rsidP="000F4768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F4768">
        <w:rPr>
          <w:rFonts w:ascii="Arial" w:hAnsi="Arial" w:cs="Arial"/>
          <w:bCs/>
          <w:sz w:val="24"/>
          <w:szCs w:val="24"/>
        </w:rPr>
        <w:t>Assinatura da Criança e/ou Adolescente</w:t>
      </w:r>
    </w:p>
    <w:p w14:paraId="31316EA0" w14:textId="77777777" w:rsidR="00E172C7" w:rsidRDefault="00E172C7"/>
    <w:sectPr w:rsidR="00E172C7" w:rsidSect="00B0600B">
      <w:headerReference w:type="default" r:id="rId7"/>
      <w:footerReference w:type="default" r:id="rId8"/>
      <w:pgSz w:w="11906" w:h="16838"/>
      <w:pgMar w:top="237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C26A" w14:textId="77777777" w:rsidR="005A1358" w:rsidRDefault="005A1358" w:rsidP="00EE20F7">
      <w:pPr>
        <w:spacing w:after="0" w:line="240" w:lineRule="auto"/>
      </w:pPr>
      <w:r>
        <w:separator/>
      </w:r>
    </w:p>
  </w:endnote>
  <w:endnote w:type="continuationSeparator" w:id="0">
    <w:p w14:paraId="7F44F174" w14:textId="77777777" w:rsidR="005A1358" w:rsidRDefault="005A1358" w:rsidP="00EE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86FA" w14:textId="77777777" w:rsidR="00B30101" w:rsidRDefault="00B30101" w:rsidP="00B30101">
    <w:pPr>
      <w:pStyle w:val="Rodap"/>
      <w:ind w:right="-2"/>
      <w:jc w:val="center"/>
    </w:pPr>
    <w:r>
      <w:rPr>
        <w:noProof/>
        <w:lang w:eastAsia="pt-BR"/>
      </w:rPr>
      <w:drawing>
        <wp:inline distT="0" distB="0" distL="0" distR="0" wp14:anchorId="2284CDEA" wp14:editId="5BDC4294">
          <wp:extent cx="5803265" cy="536575"/>
          <wp:effectExtent l="19050" t="0" r="6985" b="0"/>
          <wp:docPr id="7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030EC5" w14:textId="77777777" w:rsidR="00B30101" w:rsidRDefault="00B301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F00A" w14:textId="77777777" w:rsidR="005A1358" w:rsidRDefault="005A1358" w:rsidP="00EE20F7">
      <w:pPr>
        <w:spacing w:after="0" w:line="240" w:lineRule="auto"/>
      </w:pPr>
      <w:r>
        <w:separator/>
      </w:r>
    </w:p>
  </w:footnote>
  <w:footnote w:type="continuationSeparator" w:id="0">
    <w:p w14:paraId="743A033B" w14:textId="77777777" w:rsidR="005A1358" w:rsidRDefault="005A1358" w:rsidP="00EE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A32E" w14:textId="77777777" w:rsidR="00EE20F7" w:rsidRDefault="006009D1" w:rsidP="00B0600B">
    <w:pPr>
      <w:pStyle w:val="Cabealho"/>
      <w:ind w:hanging="426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1F6C47" wp14:editId="0489B67D">
          <wp:simplePos x="0" y="0"/>
          <wp:positionH relativeFrom="column">
            <wp:posOffset>-495300</wp:posOffset>
          </wp:positionH>
          <wp:positionV relativeFrom="paragraph">
            <wp:posOffset>-84455</wp:posOffset>
          </wp:positionV>
          <wp:extent cx="718820" cy="816610"/>
          <wp:effectExtent l="19050" t="0" r="5080" b="0"/>
          <wp:wrapSquare wrapText="bothSides"/>
          <wp:docPr id="4" name="Imagem 3" descr="\\server-arq\arquivos\Coordenadores Tecnologicos\Presidencia\Gilmar\LOGO\UGB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-arq\arquivos\Coordenadores Tecnologicos\Presidencia\Gilmar\LOGO\UGB_Logo_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2D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2A92F5" wp14:editId="265487AA">
              <wp:simplePos x="0" y="0"/>
              <wp:positionH relativeFrom="column">
                <wp:posOffset>5207635</wp:posOffset>
              </wp:positionH>
              <wp:positionV relativeFrom="paragraph">
                <wp:posOffset>15875</wp:posOffset>
              </wp:positionV>
              <wp:extent cx="856615" cy="701040"/>
              <wp:effectExtent l="0" t="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306ED" w14:textId="77777777" w:rsidR="006009D1" w:rsidRDefault="006009D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E1AC3D9" wp14:editId="53D82D47">
                                <wp:extent cx="659130" cy="600075"/>
                                <wp:effectExtent l="19050" t="0" r="7620" b="0"/>
                                <wp:docPr id="5" name="Imagem 4" descr="ce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ep.pn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9130" cy="600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A92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.05pt;margin-top:1.25pt;width:67.4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" stroked="f">
              <v:textbox>
                <w:txbxContent>
                  <w:p w14:paraId="2BF306ED" w14:textId="77777777" w:rsidR="006009D1" w:rsidRDefault="006009D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E1AC3D9" wp14:editId="53D82D47">
                          <wp:extent cx="659130" cy="600075"/>
                          <wp:effectExtent l="19050" t="0" r="7620" b="0"/>
                          <wp:docPr id="5" name="Imagem 4" descr="ce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ep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9130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52D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E54340" wp14:editId="5D51B475">
              <wp:simplePos x="0" y="0"/>
              <wp:positionH relativeFrom="column">
                <wp:posOffset>321945</wp:posOffset>
              </wp:positionH>
              <wp:positionV relativeFrom="paragraph">
                <wp:posOffset>15875</wp:posOffset>
              </wp:positionV>
              <wp:extent cx="4998720" cy="874395"/>
              <wp:effectExtent l="0" t="0" r="381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72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C9CD0" w14:textId="77777777" w:rsidR="00B0600B" w:rsidRPr="00B0600B" w:rsidRDefault="00B0600B" w:rsidP="00B0600B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0600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FUNDAÇÃO EDUCACIONAL ROSEMAR PIMENTEL</w:t>
                          </w:r>
                        </w:p>
                        <w:p w14:paraId="0C189A07" w14:textId="77777777" w:rsidR="00B0600B" w:rsidRPr="00B0600B" w:rsidRDefault="00B0600B" w:rsidP="00B0600B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0600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CENTRO UNIVERSITÁRIO GERALDO DI BIASE   </w:t>
                          </w:r>
                        </w:p>
                        <w:p w14:paraId="26D9B671" w14:textId="77777777" w:rsidR="00B0600B" w:rsidRDefault="00B0600B" w:rsidP="00B060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B0600B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PRÓ-REITORIA DE PÓS-GRADUAÇÃO, PESQUISA E EXTENSÃO – PROPPEX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0938D3DD" w14:textId="77777777" w:rsidR="00EE20F7" w:rsidRPr="006009D1" w:rsidRDefault="00EE20F7" w:rsidP="00B0600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6009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COM SERES HUMANOS</w:t>
                          </w:r>
                          <w:r w:rsidR="00B0600B" w:rsidRPr="006009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CEP/UGB</w:t>
                          </w:r>
                        </w:p>
                        <w:p w14:paraId="64246B59" w14:textId="77777777" w:rsidR="00EE20F7" w:rsidRDefault="00EE20F7" w:rsidP="00EE20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43719A9" w14:textId="77777777" w:rsidR="00B0600B" w:rsidRPr="00B0600B" w:rsidRDefault="00B0600B" w:rsidP="00EE20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E54340" id="Caixa de Texto 2" o:spid="_x0000_s1027" type="#_x0000_t202" style="position:absolute;margin-left:25.35pt;margin-top:1.25pt;width:393.6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" stroked="f">
              <v:textbox>
                <w:txbxContent>
                  <w:p w14:paraId="0EFC9CD0" w14:textId="77777777" w:rsidR="00B0600B" w:rsidRPr="00B0600B" w:rsidRDefault="00B0600B" w:rsidP="00B0600B">
                    <w:pPr>
                      <w:pStyle w:val="Cabealh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0600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FUNDAÇÃO EDUCACIONAL ROSEMAR PIMENTEL</w:t>
                    </w:r>
                  </w:p>
                  <w:p w14:paraId="0C189A07" w14:textId="77777777" w:rsidR="00B0600B" w:rsidRPr="00B0600B" w:rsidRDefault="00B0600B" w:rsidP="00B0600B">
                    <w:pPr>
                      <w:pStyle w:val="Cabealh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0600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CENTRO UNIVERSITÁRIO GERALDO DI BIASE   </w:t>
                    </w:r>
                  </w:p>
                  <w:p w14:paraId="26D9B671" w14:textId="77777777" w:rsidR="00B0600B" w:rsidRDefault="00B0600B" w:rsidP="00B060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B0600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PRÓ-REITORIA DE PÓS-GRADUAÇÃO, PESQUISA E EXTENSÃO – PROPPEX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 </w:t>
                    </w:r>
                  </w:p>
                  <w:p w14:paraId="0938D3DD" w14:textId="77777777" w:rsidR="00EE20F7" w:rsidRPr="006009D1" w:rsidRDefault="00EE20F7" w:rsidP="00B0600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009D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COMITÊ DE ÉTICA EM PESQUISA COM SERES HUMANOS</w:t>
                    </w:r>
                    <w:r w:rsidR="00B0600B" w:rsidRPr="006009D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CEP/UGB</w:t>
                    </w:r>
                  </w:p>
                  <w:p w14:paraId="64246B59" w14:textId="77777777" w:rsidR="00EE20F7" w:rsidRDefault="00EE20F7" w:rsidP="00EE20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643719A9" w14:textId="77777777" w:rsidR="00B0600B" w:rsidRPr="00B0600B" w:rsidRDefault="00B0600B" w:rsidP="00EE20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060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162D"/>
    <w:multiLevelType w:val="hybridMultilevel"/>
    <w:tmpl w:val="5C26B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F7"/>
    <w:rsid w:val="000B1C9D"/>
    <w:rsid w:val="000F4768"/>
    <w:rsid w:val="000F4781"/>
    <w:rsid w:val="00285CD6"/>
    <w:rsid w:val="003813FF"/>
    <w:rsid w:val="003E0037"/>
    <w:rsid w:val="00406F82"/>
    <w:rsid w:val="0051192C"/>
    <w:rsid w:val="005652DE"/>
    <w:rsid w:val="005A1358"/>
    <w:rsid w:val="006009D1"/>
    <w:rsid w:val="00667093"/>
    <w:rsid w:val="006D652C"/>
    <w:rsid w:val="00734F1D"/>
    <w:rsid w:val="0077618B"/>
    <w:rsid w:val="007F05E3"/>
    <w:rsid w:val="00814610"/>
    <w:rsid w:val="0086188C"/>
    <w:rsid w:val="00876335"/>
    <w:rsid w:val="008A532E"/>
    <w:rsid w:val="008B71C3"/>
    <w:rsid w:val="00A1080A"/>
    <w:rsid w:val="00AE2CB1"/>
    <w:rsid w:val="00AF22BB"/>
    <w:rsid w:val="00B0600B"/>
    <w:rsid w:val="00B30101"/>
    <w:rsid w:val="00B86D65"/>
    <w:rsid w:val="00CF77DD"/>
    <w:rsid w:val="00E172C7"/>
    <w:rsid w:val="00E31BA4"/>
    <w:rsid w:val="00E64BBD"/>
    <w:rsid w:val="00EC2269"/>
    <w:rsid w:val="00EC3971"/>
    <w:rsid w:val="00EE20F7"/>
    <w:rsid w:val="00EF171E"/>
    <w:rsid w:val="00F134CA"/>
    <w:rsid w:val="00F26A80"/>
    <w:rsid w:val="00F67553"/>
    <w:rsid w:val="00FA33AF"/>
    <w:rsid w:val="00FD7C2C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592A"/>
  <w15:docId w15:val="{C9C179D7-B44E-4776-9425-C1A7B0C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0F7"/>
  </w:style>
  <w:style w:type="paragraph" w:styleId="Rodap">
    <w:name w:val="footer"/>
    <w:basedOn w:val="Normal"/>
    <w:link w:val="RodapChar"/>
    <w:unhideWhenUsed/>
    <w:rsid w:val="00EE2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0F7"/>
  </w:style>
  <w:style w:type="paragraph" w:styleId="Textodebalo">
    <w:name w:val="Balloon Text"/>
    <w:basedOn w:val="Normal"/>
    <w:link w:val="TextodebaloChar"/>
    <w:uiPriority w:val="99"/>
    <w:semiHidden/>
    <w:unhideWhenUsed/>
    <w:rsid w:val="0081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61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2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8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server-arq\arquivos\Coordenadores%20Tecnologicos\Presidencia\Gilmar\LOGO\UGB_Logo_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Custodio</dc:creator>
  <cp:keywords/>
  <dc:description/>
  <cp:lastModifiedBy>Paloma Lopes</cp:lastModifiedBy>
  <cp:revision>4</cp:revision>
  <dcterms:created xsi:type="dcterms:W3CDTF">2019-12-03T16:56:00Z</dcterms:created>
  <dcterms:modified xsi:type="dcterms:W3CDTF">2019-12-03T17:02:00Z</dcterms:modified>
</cp:coreProperties>
</file>