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5695" w14:textId="77777777" w:rsidR="003813FF" w:rsidRPr="003813FF" w:rsidRDefault="003813FF" w:rsidP="003813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813FF">
        <w:rPr>
          <w:rFonts w:ascii="Arial" w:hAnsi="Arial" w:cs="Arial"/>
          <w:b/>
          <w:sz w:val="24"/>
          <w:szCs w:val="24"/>
        </w:rPr>
        <w:t>TERMO DE CONSENTIMENTO LIVRE E ESCLARECIDO</w:t>
      </w:r>
    </w:p>
    <w:p w14:paraId="228F52CB" w14:textId="77777777" w:rsidR="003813FF" w:rsidRPr="003813FF" w:rsidRDefault="003813FF" w:rsidP="003813FF">
      <w:pPr>
        <w:spacing w:after="12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>(Elaborado de acordo com a Resolução 466/2012-CNS/CONEP)</w:t>
      </w:r>
    </w:p>
    <w:p w14:paraId="759D1FEE" w14:textId="77777777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 xml:space="preserve">Convidamos V.Sa. a participar da pesquisa </w:t>
      </w:r>
      <w:r w:rsidRPr="003813FF">
        <w:rPr>
          <w:rFonts w:ascii="Arial" w:hAnsi="Arial" w:cs="Arial"/>
          <w:bCs/>
          <w:color w:val="FF0000"/>
          <w:sz w:val="24"/>
          <w:szCs w:val="24"/>
        </w:rPr>
        <w:t xml:space="preserve">“Título da Pesquisa”, </w:t>
      </w:r>
      <w:r w:rsidRPr="003813FF">
        <w:rPr>
          <w:rFonts w:ascii="Arial" w:hAnsi="Arial" w:cs="Arial"/>
          <w:bCs/>
          <w:sz w:val="24"/>
          <w:szCs w:val="24"/>
        </w:rPr>
        <w:t>sob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responsabilidade e orientação da pesquisadora (</w:t>
      </w:r>
      <w:r w:rsidRPr="003813FF">
        <w:rPr>
          <w:rFonts w:ascii="Arial" w:hAnsi="Arial" w:cs="Arial"/>
          <w:bCs/>
          <w:color w:val="FF0000"/>
          <w:sz w:val="24"/>
          <w:szCs w:val="24"/>
        </w:rPr>
        <w:t>Prof. Orientador</w:t>
      </w:r>
      <w:r w:rsidRPr="003813FF">
        <w:rPr>
          <w:rFonts w:ascii="Arial" w:hAnsi="Arial" w:cs="Arial"/>
          <w:bCs/>
          <w:sz w:val="24"/>
          <w:szCs w:val="24"/>
        </w:rPr>
        <w:t>) e sua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equipe (</w:t>
      </w:r>
      <w:r w:rsidRPr="003813FF">
        <w:rPr>
          <w:rFonts w:ascii="Arial" w:hAnsi="Arial" w:cs="Arial"/>
          <w:bCs/>
          <w:color w:val="FF0000"/>
          <w:sz w:val="24"/>
          <w:szCs w:val="24"/>
        </w:rPr>
        <w:t>nome dos alunos</w:t>
      </w:r>
      <w:r w:rsidRPr="003813FF">
        <w:rPr>
          <w:rFonts w:ascii="Arial" w:hAnsi="Arial" w:cs="Arial"/>
          <w:bCs/>
          <w:sz w:val="24"/>
          <w:szCs w:val="24"/>
        </w:rPr>
        <w:t>), tendo por (</w:t>
      </w:r>
      <w:r w:rsidRPr="003813FF">
        <w:rPr>
          <w:rFonts w:ascii="Arial" w:hAnsi="Arial" w:cs="Arial"/>
          <w:bCs/>
          <w:color w:val="FF0000"/>
          <w:sz w:val="24"/>
          <w:szCs w:val="24"/>
        </w:rPr>
        <w:t>objetivo do trabalho e justificativa</w:t>
      </w:r>
      <w:r w:rsidRPr="003813FF">
        <w:rPr>
          <w:rFonts w:ascii="Arial" w:hAnsi="Arial" w:cs="Arial"/>
          <w:bCs/>
          <w:sz w:val="24"/>
          <w:szCs w:val="24"/>
        </w:rPr>
        <w:t>).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</w:p>
    <w:p w14:paraId="720BA2EC" w14:textId="2C847933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>Para realização deste trabalho, (</w:t>
      </w:r>
      <w:r w:rsidRPr="003813FF">
        <w:rPr>
          <w:rFonts w:ascii="Arial" w:hAnsi="Arial" w:cs="Arial"/>
          <w:bCs/>
          <w:color w:val="FF0000"/>
          <w:sz w:val="24"/>
          <w:szCs w:val="24"/>
        </w:rPr>
        <w:t>explicar de que maneira os dados</w:t>
      </w:r>
      <w:r w:rsidRPr="003813F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color w:val="FF0000"/>
          <w:sz w:val="24"/>
          <w:szCs w:val="24"/>
        </w:rPr>
        <w:t>serão coletados</w:t>
      </w:r>
      <w:r w:rsidRPr="003813FF">
        <w:rPr>
          <w:rFonts w:ascii="Arial" w:hAnsi="Arial" w:cs="Arial"/>
          <w:bCs/>
          <w:sz w:val="24"/>
          <w:szCs w:val="24"/>
        </w:rPr>
        <w:t>).</w:t>
      </w:r>
    </w:p>
    <w:p w14:paraId="487833BC" w14:textId="417023DB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>Esclarecemos que manteremos em anonimato, sob sigilo absoluto,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durante e após o término do estudo, todos os dados que identifiquem o sujeito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da pesquisa usando apenas, para divulgação, os dados inerentes ao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desenvolvimento do estudo. Informamos também que após o término da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pesquisa, serão destruídos de todo e qualquer tipo de mídia que possa vir a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 xml:space="preserve">identificá-lo tais como filmagens, fotos, </w:t>
      </w:r>
      <w:r w:rsidRPr="003813FF">
        <w:rPr>
          <w:rFonts w:ascii="Arial" w:hAnsi="Arial" w:cs="Arial"/>
          <w:bCs/>
          <w:sz w:val="24"/>
          <w:szCs w:val="24"/>
        </w:rPr>
        <w:t>gravações etc.</w:t>
      </w:r>
      <w:r w:rsidRPr="003813FF">
        <w:rPr>
          <w:rFonts w:ascii="Arial" w:hAnsi="Arial" w:cs="Arial"/>
          <w:bCs/>
          <w:sz w:val="24"/>
          <w:szCs w:val="24"/>
        </w:rPr>
        <w:t>, não restando nada que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venha a comprometer o anonimato de sua participação agora ou futuramente.</w:t>
      </w:r>
    </w:p>
    <w:p w14:paraId="466593A8" w14:textId="77777777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 xml:space="preserve">Quanto aos riscos </w:t>
      </w:r>
      <w:r w:rsidRPr="003813FF">
        <w:rPr>
          <w:rFonts w:ascii="Arial" w:hAnsi="Arial" w:cs="Arial"/>
          <w:bCs/>
          <w:color w:val="FF0000"/>
          <w:sz w:val="24"/>
          <w:szCs w:val="24"/>
        </w:rPr>
        <w:t>(descrever os riscos da pesquisa).</w:t>
      </w:r>
    </w:p>
    <w:p w14:paraId="6D2EC496" w14:textId="77777777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 xml:space="preserve">O benefício </w:t>
      </w:r>
      <w:r w:rsidRPr="003813FF">
        <w:rPr>
          <w:rFonts w:ascii="Arial" w:hAnsi="Arial" w:cs="Arial"/>
          <w:bCs/>
          <w:color w:val="FF0000"/>
          <w:sz w:val="24"/>
          <w:szCs w:val="24"/>
        </w:rPr>
        <w:t xml:space="preserve">(descrever os benefícios da pesquisa). </w:t>
      </w:r>
    </w:p>
    <w:p w14:paraId="78BB27D8" w14:textId="68789AFD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>O senhor (a) terá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os seguintes direitos: a garantia de esclarecimento e resposta a qualquer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pergunta; a liberdade de abandonar a pesquisa a qualquer momento sem</w:t>
      </w:r>
      <w:r w:rsidRPr="003813FF">
        <w:rPr>
          <w:rFonts w:ascii="Arial" w:hAnsi="Arial" w:cs="Arial"/>
          <w:bCs/>
          <w:sz w:val="24"/>
          <w:szCs w:val="24"/>
        </w:rPr>
        <w:t xml:space="preserve"> p</w:t>
      </w:r>
      <w:r w:rsidRPr="003813FF">
        <w:rPr>
          <w:rFonts w:ascii="Arial" w:hAnsi="Arial" w:cs="Arial"/>
          <w:bCs/>
          <w:sz w:val="24"/>
          <w:szCs w:val="24"/>
        </w:rPr>
        <w:t>rejuízo para si ou para seu tratamento (se for o caso); a garantia de que em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caso haja algum dano a sua pessoa (ou o dependente), os prejuízos serão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assumidos pelos pesquisadores, inclusive acompanhamento médico e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 xml:space="preserve">hospitalar (se for o caso). Caso haja gastos adicionais, </w:t>
      </w:r>
      <w:r w:rsidRPr="003813FF">
        <w:rPr>
          <w:rFonts w:ascii="Arial" w:hAnsi="Arial" w:cs="Arial"/>
          <w:bCs/>
          <w:sz w:val="24"/>
          <w:szCs w:val="24"/>
        </w:rPr>
        <w:t>eles</w:t>
      </w:r>
      <w:r w:rsidRPr="003813FF">
        <w:rPr>
          <w:rFonts w:ascii="Arial" w:hAnsi="Arial" w:cs="Arial"/>
          <w:bCs/>
          <w:sz w:val="24"/>
          <w:szCs w:val="24"/>
        </w:rPr>
        <w:t xml:space="preserve"> serão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absorvidos pelo pesquisador.</w:t>
      </w:r>
    </w:p>
    <w:p w14:paraId="1F7D86D9" w14:textId="44D30EFF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 xml:space="preserve">Nos casos de </w:t>
      </w:r>
      <w:r w:rsidRPr="003813FF">
        <w:rPr>
          <w:rFonts w:ascii="Arial" w:hAnsi="Arial" w:cs="Arial"/>
          <w:bCs/>
          <w:sz w:val="24"/>
          <w:szCs w:val="24"/>
        </w:rPr>
        <w:t>dúvidas</w:t>
      </w:r>
      <w:r w:rsidRPr="003813FF">
        <w:rPr>
          <w:rFonts w:ascii="Arial" w:hAnsi="Arial" w:cs="Arial"/>
          <w:bCs/>
          <w:sz w:val="24"/>
          <w:szCs w:val="24"/>
        </w:rPr>
        <w:t xml:space="preserve"> e esclarecimentos a senhora deve procurar os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 xml:space="preserve">pesquisadores por meio do endereço: </w:t>
      </w:r>
      <w:r w:rsidRPr="003813FF">
        <w:rPr>
          <w:rFonts w:ascii="Arial" w:hAnsi="Arial" w:cs="Arial"/>
          <w:bCs/>
          <w:sz w:val="24"/>
          <w:szCs w:val="24"/>
        </w:rPr>
        <w:t>R</w:t>
      </w:r>
      <w:r w:rsidRPr="003813FF">
        <w:rPr>
          <w:rFonts w:ascii="Arial" w:hAnsi="Arial" w:cs="Arial"/>
          <w:bCs/>
          <w:sz w:val="24"/>
          <w:szCs w:val="24"/>
        </w:rPr>
        <w:t>ua Deputado Geraldo Di Biase, nº 81, Aterrado Volta Redonda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ou diretamente os pesquisadores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3813FF">
        <w:rPr>
          <w:rFonts w:ascii="Arial" w:hAnsi="Arial" w:cs="Arial"/>
          <w:bCs/>
          <w:color w:val="FF0000"/>
          <w:sz w:val="24"/>
          <w:szCs w:val="24"/>
        </w:rPr>
        <w:t>fornecer</w:t>
      </w:r>
      <w:proofErr w:type="spellEnd"/>
      <w:r w:rsidRPr="003813FF">
        <w:rPr>
          <w:rFonts w:ascii="Arial" w:hAnsi="Arial" w:cs="Arial"/>
          <w:bCs/>
          <w:color w:val="FF0000"/>
          <w:sz w:val="24"/>
          <w:szCs w:val="24"/>
        </w:rPr>
        <w:t xml:space="preserve"> um meio de contato dos pesquisadores</w:t>
      </w:r>
      <w:r w:rsidRPr="003813FF">
        <w:rPr>
          <w:rFonts w:ascii="Arial" w:hAnsi="Arial" w:cs="Arial"/>
          <w:bCs/>
          <w:sz w:val="24"/>
          <w:szCs w:val="24"/>
        </w:rPr>
        <w:t>).</w:t>
      </w:r>
    </w:p>
    <w:p w14:paraId="5693C634" w14:textId="79C6A9E0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 xml:space="preserve">Maiores dúvidas, favor entrar em contato com o </w:t>
      </w:r>
      <w:r w:rsidRPr="003813FF">
        <w:rPr>
          <w:rFonts w:ascii="Arial" w:hAnsi="Arial" w:cs="Arial"/>
          <w:bCs/>
          <w:sz w:val="24"/>
          <w:szCs w:val="24"/>
        </w:rPr>
        <w:t>CEP-UGB</w:t>
      </w:r>
      <w:r w:rsidRPr="003813FF">
        <w:rPr>
          <w:rFonts w:ascii="Arial" w:hAnsi="Arial" w:cs="Arial"/>
          <w:bCs/>
          <w:sz w:val="24"/>
          <w:szCs w:val="24"/>
        </w:rPr>
        <w:t xml:space="preserve">. E-mail: </w:t>
      </w:r>
      <w:hyperlink r:id="rId7" w:history="1">
        <w:r w:rsidRPr="003813FF">
          <w:rPr>
            <w:rStyle w:val="Hyperlink"/>
            <w:rFonts w:ascii="Arial" w:hAnsi="Arial" w:cs="Arial"/>
            <w:bCs/>
            <w:sz w:val="24"/>
            <w:szCs w:val="24"/>
          </w:rPr>
          <w:t>cepugb@ugb.edu.br</w:t>
        </w:r>
      </w:hyperlink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ou 24- 33451700</w:t>
      </w:r>
      <w:r w:rsidRPr="003813FF">
        <w:rPr>
          <w:rFonts w:ascii="Arial" w:hAnsi="Arial" w:cs="Arial"/>
          <w:bCs/>
          <w:sz w:val="24"/>
          <w:szCs w:val="24"/>
        </w:rPr>
        <w:t>.</w:t>
      </w:r>
    </w:p>
    <w:p w14:paraId="4440CE94" w14:textId="28A8E36B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lastRenderedPageBreak/>
        <w:t>CONSENTIMENTO LIVRE E ESCLARECIDO</w:t>
      </w:r>
    </w:p>
    <w:p w14:paraId="0541D0A5" w14:textId="77777777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>Eu ____________________________________________________________,</w:t>
      </w:r>
    </w:p>
    <w:p w14:paraId="1A172BB4" w14:textId="6B101565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>após ter recebido todos os esclarecimentos e ciente dos meus direitos,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concordo em participar desta pesquisa, bem como autorizo a divulgação e a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publicação de toda informação por mim transmitida, exceto dados pessoais, em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publicações e eventos de caráter científico. Desta forma, assino este termo,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juntamente com o pesquisador, em duas vias de igual teor, ficando uma via sob</w:t>
      </w:r>
      <w:r w:rsidRPr="003813FF">
        <w:rPr>
          <w:rFonts w:ascii="Arial" w:hAnsi="Arial" w:cs="Arial"/>
          <w:bCs/>
          <w:sz w:val="24"/>
          <w:szCs w:val="24"/>
        </w:rPr>
        <w:t xml:space="preserve"> </w:t>
      </w:r>
      <w:r w:rsidRPr="003813FF">
        <w:rPr>
          <w:rFonts w:ascii="Arial" w:hAnsi="Arial" w:cs="Arial"/>
          <w:bCs/>
          <w:sz w:val="24"/>
          <w:szCs w:val="24"/>
        </w:rPr>
        <w:t>meu poder e outra em poder do(s) pesquisador (es).</w:t>
      </w:r>
    </w:p>
    <w:p w14:paraId="05F4645F" w14:textId="7A329FB3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>Volta Redonda</w:t>
      </w:r>
      <w:r w:rsidRPr="003813FF">
        <w:rPr>
          <w:rFonts w:ascii="Arial" w:hAnsi="Arial" w:cs="Arial"/>
          <w:bCs/>
          <w:sz w:val="24"/>
          <w:szCs w:val="24"/>
        </w:rPr>
        <w:t>, ___/___/201</w:t>
      </w:r>
      <w:r w:rsidRPr="003813FF">
        <w:rPr>
          <w:rFonts w:ascii="Arial" w:hAnsi="Arial" w:cs="Arial"/>
          <w:bCs/>
          <w:sz w:val="24"/>
          <w:szCs w:val="24"/>
        </w:rPr>
        <w:t>9.</w:t>
      </w:r>
    </w:p>
    <w:p w14:paraId="0BBB4B09" w14:textId="244CFAC0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>_____________________________</w:t>
      </w:r>
      <w:r w:rsidRPr="003813FF">
        <w:rPr>
          <w:rFonts w:ascii="Arial" w:hAnsi="Arial" w:cs="Arial"/>
          <w:bCs/>
          <w:sz w:val="24"/>
          <w:szCs w:val="24"/>
        </w:rPr>
        <w:t xml:space="preserve">                </w:t>
      </w:r>
      <w:r w:rsidRPr="003813FF">
        <w:rPr>
          <w:rFonts w:ascii="Arial" w:hAnsi="Arial" w:cs="Arial"/>
          <w:bCs/>
          <w:sz w:val="24"/>
          <w:szCs w:val="24"/>
        </w:rPr>
        <w:t xml:space="preserve"> _____________________________</w:t>
      </w:r>
    </w:p>
    <w:p w14:paraId="75AC993D" w14:textId="002E3308" w:rsidR="003813FF" w:rsidRPr="003813FF" w:rsidRDefault="003813FF" w:rsidP="003813FF">
      <w:pPr>
        <w:spacing w:after="12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 xml:space="preserve">Assinatura do Participante da </w:t>
      </w:r>
      <w:r w:rsidRPr="003813FF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3813FF">
        <w:rPr>
          <w:rFonts w:ascii="Arial" w:hAnsi="Arial" w:cs="Arial"/>
          <w:bCs/>
          <w:sz w:val="24"/>
          <w:szCs w:val="24"/>
        </w:rPr>
        <w:t>Assinatura do Responsável da Pesquisa</w:t>
      </w:r>
      <w:r w:rsidRPr="003813F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proofErr w:type="spellStart"/>
      <w:r w:rsidRPr="003813FF">
        <w:rPr>
          <w:rFonts w:ascii="Arial" w:hAnsi="Arial" w:cs="Arial"/>
          <w:bCs/>
          <w:sz w:val="24"/>
          <w:szCs w:val="24"/>
        </w:rPr>
        <w:t>Pesquisa</w:t>
      </w:r>
      <w:proofErr w:type="spellEnd"/>
    </w:p>
    <w:p w14:paraId="4DC9DBE1" w14:textId="77777777" w:rsidR="003813FF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>_____________________________                 _____________________________</w:t>
      </w:r>
    </w:p>
    <w:p w14:paraId="5465C9C9" w14:textId="68C43431" w:rsidR="00E172C7" w:rsidRPr="003813FF" w:rsidRDefault="003813FF" w:rsidP="003813F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13FF">
        <w:rPr>
          <w:rFonts w:ascii="Arial" w:hAnsi="Arial" w:cs="Arial"/>
          <w:bCs/>
          <w:sz w:val="24"/>
          <w:szCs w:val="24"/>
        </w:rPr>
        <w:t xml:space="preserve">                </w:t>
      </w:r>
      <w:r w:rsidRPr="003813FF">
        <w:rPr>
          <w:rFonts w:ascii="Arial" w:hAnsi="Arial" w:cs="Arial"/>
          <w:bCs/>
          <w:sz w:val="24"/>
          <w:szCs w:val="24"/>
        </w:rPr>
        <w:t xml:space="preserve">Testemunha 1 </w:t>
      </w:r>
      <w:r w:rsidRPr="003813FF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r w:rsidRPr="003813FF">
        <w:rPr>
          <w:rFonts w:ascii="Arial" w:hAnsi="Arial" w:cs="Arial"/>
          <w:bCs/>
          <w:sz w:val="24"/>
          <w:szCs w:val="24"/>
        </w:rPr>
        <w:t>Testemunha 2</w:t>
      </w:r>
    </w:p>
    <w:p w14:paraId="5FFB099F" w14:textId="77777777" w:rsidR="00667093" w:rsidRPr="003813FF" w:rsidRDefault="00667093" w:rsidP="00381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ACFE4A" w14:textId="77777777" w:rsidR="00E172C7" w:rsidRPr="003813FF" w:rsidRDefault="00E172C7" w:rsidP="00381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A43B71" w14:textId="77777777" w:rsidR="00E172C7" w:rsidRPr="003813FF" w:rsidRDefault="00E172C7" w:rsidP="00381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5E8940BB" w14:textId="77777777" w:rsidR="00E172C7" w:rsidRDefault="00E172C7" w:rsidP="003813FF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1316EA0" w14:textId="77777777" w:rsidR="00E172C7" w:rsidRDefault="00E172C7"/>
    <w:sectPr w:rsidR="00E172C7" w:rsidSect="00B0600B">
      <w:headerReference w:type="default" r:id="rId8"/>
      <w:footerReference w:type="default" r:id="rId9"/>
      <w:pgSz w:w="11906" w:h="16838"/>
      <w:pgMar w:top="237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4FBC" w14:textId="77777777" w:rsidR="00176287" w:rsidRDefault="00176287" w:rsidP="00EE20F7">
      <w:pPr>
        <w:spacing w:after="0" w:line="240" w:lineRule="auto"/>
      </w:pPr>
      <w:r>
        <w:separator/>
      </w:r>
    </w:p>
  </w:endnote>
  <w:endnote w:type="continuationSeparator" w:id="0">
    <w:p w14:paraId="29FD7E59" w14:textId="77777777" w:rsidR="00176287" w:rsidRDefault="00176287" w:rsidP="00EE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86FA" w14:textId="77777777" w:rsidR="00B30101" w:rsidRDefault="00B30101" w:rsidP="00B30101">
    <w:pPr>
      <w:pStyle w:val="Rodap"/>
      <w:ind w:right="-2"/>
      <w:jc w:val="center"/>
    </w:pPr>
    <w:r>
      <w:rPr>
        <w:noProof/>
        <w:lang w:eastAsia="pt-BR"/>
      </w:rPr>
      <w:drawing>
        <wp:inline distT="0" distB="0" distL="0" distR="0" wp14:anchorId="2284CDEA" wp14:editId="5BDC4294">
          <wp:extent cx="5803265" cy="536575"/>
          <wp:effectExtent l="19050" t="0" r="6985" b="0"/>
          <wp:docPr id="7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030EC5" w14:textId="77777777" w:rsidR="00B30101" w:rsidRDefault="00B301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FE74" w14:textId="77777777" w:rsidR="00176287" w:rsidRDefault="00176287" w:rsidP="00EE20F7">
      <w:pPr>
        <w:spacing w:after="0" w:line="240" w:lineRule="auto"/>
      </w:pPr>
      <w:r>
        <w:separator/>
      </w:r>
    </w:p>
  </w:footnote>
  <w:footnote w:type="continuationSeparator" w:id="0">
    <w:p w14:paraId="637CEA6E" w14:textId="77777777" w:rsidR="00176287" w:rsidRDefault="00176287" w:rsidP="00EE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A32E" w14:textId="77777777" w:rsidR="00EE20F7" w:rsidRDefault="006009D1" w:rsidP="00B0600B">
    <w:pPr>
      <w:pStyle w:val="Cabealho"/>
      <w:ind w:hanging="426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1F6C47" wp14:editId="0489B67D">
          <wp:simplePos x="0" y="0"/>
          <wp:positionH relativeFrom="column">
            <wp:posOffset>-495300</wp:posOffset>
          </wp:positionH>
          <wp:positionV relativeFrom="paragraph">
            <wp:posOffset>-84455</wp:posOffset>
          </wp:positionV>
          <wp:extent cx="718820" cy="816610"/>
          <wp:effectExtent l="19050" t="0" r="5080" b="0"/>
          <wp:wrapSquare wrapText="bothSides"/>
          <wp:docPr id="4" name="Imagem 3" descr="\\server-arq\arquivos\Coordenadores Tecnologicos\Presidencia\Gilmar\LOGO\UGB_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-arq\arquivos\Coordenadores Tecnologicos\Presidencia\Gilmar\LOGO\UGB_Logo_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52D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2A92F5" wp14:editId="265487AA">
              <wp:simplePos x="0" y="0"/>
              <wp:positionH relativeFrom="column">
                <wp:posOffset>5207635</wp:posOffset>
              </wp:positionH>
              <wp:positionV relativeFrom="paragraph">
                <wp:posOffset>15875</wp:posOffset>
              </wp:positionV>
              <wp:extent cx="856615" cy="701040"/>
              <wp:effectExtent l="0" t="0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306ED" w14:textId="77777777" w:rsidR="006009D1" w:rsidRDefault="006009D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E1AC3D9" wp14:editId="53D82D47">
                                <wp:extent cx="659130" cy="600075"/>
                                <wp:effectExtent l="19050" t="0" r="7620" b="0"/>
                                <wp:docPr id="5" name="Imagem 4" descr="cep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p.pn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9130" cy="600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A92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0.05pt;margin-top:1.25pt;width:67.4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erBQIAAO4DAAAOAAAAZHJzL2Uyb0RvYy54bWysU8tu2zAQvBfoPxC817IM20kFy0HqwEWB&#10;9AEk/QCKoiSiFJdd0pbcr++SclwjvRXVgdByl8OZ2eXmbuwNOyr0GmzJ89mcM2Ul1Nq2Jf/+vH93&#10;y5kPwtbCgFUlPynP77Zv32wGV6gFdGBqhYxArC8GV/IuBFdkmZed6oWfgVOWkg1gLwKF2GY1ioHQ&#10;e5Mt5vN1NgDWDkEq72n3YUrybcJvGiXD16bxKjBTcuIW0oppreKabTeiaFG4TsszDfEPLHqhLV16&#10;gXoQQbAD6r+gei0RPDRhJqHPoGm0VEkDqcnnr9Q8dcKppIXM8e5ik/9/sPLL8RsyXZd8wZkVPbXo&#10;WY2BfYCRLaM7g/MFFT05KgsjbVOXk1LvHkH+8MzCrhO2VfeIMHRK1MQujyezq6MTjo8g1fAZarpG&#10;HAIkoLHBPlpHZjBCpy6dLp2JVCRt3q7W63zFmaTUDRm1TJ3LRPFy2KEPHxX0LP6UHKnxCVwcH32I&#10;ZETxUhLv8mB0vdfGpADbameQHQUNyT59if+rMmNjsYV4bEKMO0llFDZJDGM1nl2roD6RXoRp6OiR&#10;0E8H+IuzgQau5P7nQaDizHyy5Nn7fEmqWEjBcnWzoACvM9V1RlhJUCUPnE2/uzBN9cGhbju6aeqS&#10;hXvyudHJg9iQidWZNw1Vsub8AOLUXsep6s8z3f4GAAD//wMAUEsDBBQABgAIAAAAIQA/yRwS3QAA&#10;AAkBAAAPAAAAZHJzL2Rvd25yZXYueG1sTI/RToNAEEXfTfyHzZj4YuwCkbYgS6MmGl9b+wEDTIHI&#10;zhJ2W+jfOz7p4+Se3Dm32C12UBeafO/YQLyKQBHXrum5NXD8en/cgvIBucHBMRm4koddeXtTYN64&#10;mfd0OYRWSQn7HA10IYy51r7uyKJfuZFYspObLAY5p1Y3E85SbgedRNFaW+xZPnQ40ltH9ffhbA2c&#10;PueHNJurj3Dc7J/Wr9hvKnc15v5ueXkGFWgJfzD86os6lOJUuTM3Xg0GtkkUC2ogSUFJnqWpbKsE&#10;jJMMdFno/wvKHwAAAP//AwBQSwECLQAUAAYACAAAACEAtoM4kv4AAADhAQAAEwAAAAAAAAAAAAAA&#10;AAAAAAAAW0NvbnRlbnRfVHlwZXNdLnhtbFBLAQItABQABgAIAAAAIQA4/SH/1gAAAJQBAAALAAAA&#10;AAAAAAAAAAAAAC8BAABfcmVscy8ucmVsc1BLAQItABQABgAIAAAAIQDwGQerBQIAAO4DAAAOAAAA&#10;AAAAAAAAAAAAAC4CAABkcnMvZTJvRG9jLnhtbFBLAQItABQABgAIAAAAIQA/yRwS3QAAAAkBAAAP&#10;AAAAAAAAAAAAAAAAAF8EAABkcnMvZG93bnJldi54bWxQSwUGAAAAAAQABADzAAAAaQUAAAAA&#10;" stroked="f">
              <v:textbox>
                <w:txbxContent>
                  <w:p w14:paraId="2BF306ED" w14:textId="77777777" w:rsidR="006009D1" w:rsidRDefault="006009D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E1AC3D9" wp14:editId="53D82D47">
                          <wp:extent cx="659130" cy="600075"/>
                          <wp:effectExtent l="19050" t="0" r="7620" b="0"/>
                          <wp:docPr id="5" name="Imagem 4" descr="cep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p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9130" cy="600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52D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E54340" wp14:editId="5D51B475">
              <wp:simplePos x="0" y="0"/>
              <wp:positionH relativeFrom="column">
                <wp:posOffset>321945</wp:posOffset>
              </wp:positionH>
              <wp:positionV relativeFrom="paragraph">
                <wp:posOffset>15875</wp:posOffset>
              </wp:positionV>
              <wp:extent cx="4998720" cy="874395"/>
              <wp:effectExtent l="0" t="0" r="381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720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C9CD0" w14:textId="77777777" w:rsidR="00B0600B" w:rsidRPr="00B0600B" w:rsidRDefault="00B0600B" w:rsidP="00B0600B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0600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FUNDAÇÃO EDUCACIONAL ROSEMAR PIMENTEL</w:t>
                          </w:r>
                        </w:p>
                        <w:p w14:paraId="0C189A07" w14:textId="77777777" w:rsidR="00B0600B" w:rsidRPr="00B0600B" w:rsidRDefault="00B0600B" w:rsidP="00B0600B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0600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CENTRO UNIVERSITÁRIO GERALDO DI BIASE   </w:t>
                          </w:r>
                        </w:p>
                        <w:p w14:paraId="26D9B671" w14:textId="77777777" w:rsidR="00B0600B" w:rsidRDefault="00B0600B" w:rsidP="00B0600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0600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PRÓ-REITORIA DE PÓS-GRADUAÇÃO, PESQUISA E EXTENSÃO – PROPPEX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0938D3DD" w14:textId="77777777" w:rsidR="00EE20F7" w:rsidRPr="006009D1" w:rsidRDefault="00EE20F7" w:rsidP="00B0600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6009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COM SERES HUMANOS</w:t>
                          </w:r>
                          <w:r w:rsidR="00B0600B" w:rsidRPr="006009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CEP/UGB</w:t>
                          </w:r>
                        </w:p>
                        <w:p w14:paraId="64246B59" w14:textId="77777777" w:rsidR="00EE20F7" w:rsidRDefault="00EE20F7" w:rsidP="00EE20F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43719A9" w14:textId="77777777" w:rsidR="00B0600B" w:rsidRPr="00B0600B" w:rsidRDefault="00B0600B" w:rsidP="00EE20F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E54340" id="Caixa de Texto 2" o:spid="_x0000_s1027" type="#_x0000_t202" style="position:absolute;margin-left:25.35pt;margin-top:1.25pt;width:393.6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BkCwIAAPwDAAAOAAAAZHJzL2Uyb0RvYy54bWysU9uO2yAQfa/Uf0C8N07SbDex4qy2WaWq&#10;tL1Iu/2ACcYxqs3QgcROv74D9qZR+1aVBwTMcDjnzLC+69tGnDR5g7aQs8lUCm0VlsYeCvntefdm&#10;KYUPYEto0OpCnrWXd5vXr9ady/Uca2xKTYJBrM87V8g6BJdnmVe1bsFP0GnLwQqphcBbOmQlQcfo&#10;bZPNp9N3WYdUOkKlvefThyEoNwm/qrQKX6rK6yCaQjK3kGZK8z7O2WYN+YHA1UaNNOAfWLRgLD96&#10;gXqAAOJI5i+o1ihCj1WYKGwzrCqjdNLAambTP9Q81eB00sLmeHexyf8/WPX59JWEKbl2UlhouURb&#10;MD2IUotn3QcU8+hR53zOqU+Ok0P/HvuYH/V694jquxcWtzXYg74nwq7WUDLHWbyZXV0dcHwE2Xef&#10;sOTH4BgwAfUVtRGQLRGMzrU6X+rDPITiw8Vqtbydc0hxbHm7eLu6SU9A/nLbkQ8fNLYiLgpJXP+E&#10;DqdHHyIbyF9SEntsTLkzTZM2dNhvGxIn4F7ZpTGi++u0xsZki/HagBhPksyobNAY+n0/ujq6t8fy&#10;zLoJhxbkL8OLGumnFB23XyH9jyOQlqL5aNm71WyxiP2aNoubpJquI/vrCFjFUIUMUgzLbRh6/OjI&#10;HGp+aaiWxXv2uzLJiliYgdVIn1ssOTR+h9jD1/uU9fvTbn4BAAD//wMAUEsDBBQABgAIAAAAIQC7&#10;5V603QAAAAgBAAAPAAAAZHJzL2Rvd25yZXYueG1sTI9BTsMwEEX3SNzBGiQ2iNqEpmlDnAqQQGxb&#10;eoBJ7CYR8TiK3Sa9PcOKLkf/6f83xXZ2vTjbMXSeNDwtFAhLtTcdNRoO3x+PaxAhIhnsPVkNFxtg&#10;W97eFJgbP9HOnvexEVxCIUcNbYxDLmWoW+swLPxgibOjHx1GPsdGmhEnLne9TJRaSYcd8UKLg31v&#10;bf2zPzkNx6/pId1M1Wc8ZLvl6g27rPIXre/v5tcXENHO8R+GP31Wh5KdKn8iE0SvIVUZkxqSFATH&#10;6+dsA6JibqkSkGUhrx8ofwEAAP//AwBQSwECLQAUAAYACAAAACEAtoM4kv4AAADhAQAAEwAAAAAA&#10;AAAAAAAAAAAAAAAAW0NvbnRlbnRfVHlwZXNdLnhtbFBLAQItABQABgAIAAAAIQA4/SH/1gAAAJQB&#10;AAALAAAAAAAAAAAAAAAAAC8BAABfcmVscy8ucmVsc1BLAQItABQABgAIAAAAIQB7WbBkCwIAAPwD&#10;AAAOAAAAAAAAAAAAAAAAAC4CAABkcnMvZTJvRG9jLnhtbFBLAQItABQABgAIAAAAIQC75V603QAA&#10;AAgBAAAPAAAAAAAAAAAAAAAAAGUEAABkcnMvZG93bnJldi54bWxQSwUGAAAAAAQABADzAAAAbwUA&#10;AAAA&#10;" stroked="f">
              <v:textbox>
                <w:txbxContent>
                  <w:p w14:paraId="0EFC9CD0" w14:textId="77777777" w:rsidR="00B0600B" w:rsidRPr="00B0600B" w:rsidRDefault="00B0600B" w:rsidP="00B0600B">
                    <w:pPr>
                      <w:pStyle w:val="Cabealho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0600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FUNDAÇÃO EDUCACIONAL ROSEMAR PIMENTEL</w:t>
                    </w:r>
                  </w:p>
                  <w:p w14:paraId="0C189A07" w14:textId="77777777" w:rsidR="00B0600B" w:rsidRPr="00B0600B" w:rsidRDefault="00B0600B" w:rsidP="00B0600B">
                    <w:pPr>
                      <w:pStyle w:val="Cabealho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0600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CENTRO UNIVERSITÁRIO GERALDO DI BIASE   </w:t>
                    </w:r>
                  </w:p>
                  <w:p w14:paraId="26D9B671" w14:textId="77777777" w:rsidR="00B0600B" w:rsidRDefault="00B0600B" w:rsidP="00B0600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0600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PRÓ-REITORIA DE PÓS-GRADUAÇÃO, PESQUISA E EXTENSÃO – PROPPEX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 </w:t>
                    </w:r>
                  </w:p>
                  <w:p w14:paraId="0938D3DD" w14:textId="77777777" w:rsidR="00EE20F7" w:rsidRPr="006009D1" w:rsidRDefault="00EE20F7" w:rsidP="00B0600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009D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COMITÊ DE ÉTICA EM PESQUISA COM SERES HUMANOS</w:t>
                    </w:r>
                    <w:r w:rsidR="00B0600B" w:rsidRPr="006009D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CEP/UGB</w:t>
                    </w:r>
                  </w:p>
                  <w:p w14:paraId="64246B59" w14:textId="77777777" w:rsidR="00EE20F7" w:rsidRDefault="00EE20F7" w:rsidP="00EE20F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643719A9" w14:textId="77777777" w:rsidR="00B0600B" w:rsidRPr="00B0600B" w:rsidRDefault="00B0600B" w:rsidP="00EE20F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060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162D"/>
    <w:multiLevelType w:val="hybridMultilevel"/>
    <w:tmpl w:val="5C26B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F7"/>
    <w:rsid w:val="000B1C9D"/>
    <w:rsid w:val="000F4781"/>
    <w:rsid w:val="00176287"/>
    <w:rsid w:val="003813FF"/>
    <w:rsid w:val="003E0037"/>
    <w:rsid w:val="00406F82"/>
    <w:rsid w:val="0051192C"/>
    <w:rsid w:val="005652DE"/>
    <w:rsid w:val="006009D1"/>
    <w:rsid w:val="00667093"/>
    <w:rsid w:val="006D652C"/>
    <w:rsid w:val="00734F1D"/>
    <w:rsid w:val="0077618B"/>
    <w:rsid w:val="007F05E3"/>
    <w:rsid w:val="00814610"/>
    <w:rsid w:val="0086188C"/>
    <w:rsid w:val="00876335"/>
    <w:rsid w:val="008A532E"/>
    <w:rsid w:val="008B71C3"/>
    <w:rsid w:val="00A1080A"/>
    <w:rsid w:val="00AE2CB1"/>
    <w:rsid w:val="00AF22BB"/>
    <w:rsid w:val="00B0600B"/>
    <w:rsid w:val="00B30101"/>
    <w:rsid w:val="00B86D65"/>
    <w:rsid w:val="00CF77DD"/>
    <w:rsid w:val="00E172C7"/>
    <w:rsid w:val="00E31BA4"/>
    <w:rsid w:val="00EC2269"/>
    <w:rsid w:val="00EC3971"/>
    <w:rsid w:val="00EE20F7"/>
    <w:rsid w:val="00EF171E"/>
    <w:rsid w:val="00F134CA"/>
    <w:rsid w:val="00F26A80"/>
    <w:rsid w:val="00F67553"/>
    <w:rsid w:val="00FA33AF"/>
    <w:rsid w:val="00FD7C2C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C592A"/>
  <w15:docId w15:val="{C9C179D7-B44E-4776-9425-C1A7B0C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0F7"/>
  </w:style>
  <w:style w:type="paragraph" w:styleId="Rodap">
    <w:name w:val="footer"/>
    <w:basedOn w:val="Normal"/>
    <w:link w:val="RodapChar"/>
    <w:unhideWhenUsed/>
    <w:rsid w:val="00EE2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0F7"/>
  </w:style>
  <w:style w:type="paragraph" w:styleId="Textodebalo">
    <w:name w:val="Balloon Text"/>
    <w:basedOn w:val="Normal"/>
    <w:link w:val="TextodebaloChar"/>
    <w:uiPriority w:val="99"/>
    <w:semiHidden/>
    <w:unhideWhenUsed/>
    <w:rsid w:val="0081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61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2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8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ugb@ug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server-arq\arquivos\Coordenadores%20Tecnologicos\Presidencia\Gilmar\LOGO\UGB_Logo_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Custodio</dc:creator>
  <cp:keywords/>
  <dc:description/>
  <cp:lastModifiedBy>Paloma Lopes</cp:lastModifiedBy>
  <cp:revision>2</cp:revision>
  <dcterms:created xsi:type="dcterms:W3CDTF">2019-12-03T16:56:00Z</dcterms:created>
  <dcterms:modified xsi:type="dcterms:W3CDTF">2019-12-03T16:56:00Z</dcterms:modified>
</cp:coreProperties>
</file>